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B4B02" w:rsidRPr="00EF3533" w14:paraId="48260B99" w14:textId="77777777" w:rsidTr="007573E4">
        <w:tc>
          <w:tcPr>
            <w:tcW w:w="1975" w:type="dxa"/>
          </w:tcPr>
          <w:p w14:paraId="53E77AA2" w14:textId="7915EF35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child’s name</w:t>
            </w:r>
          </w:p>
        </w:tc>
        <w:tc>
          <w:tcPr>
            <w:tcW w:w="7375" w:type="dxa"/>
          </w:tcPr>
          <w:p w14:paraId="72587FA7" w14:textId="77777777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40471D14" w14:textId="77777777" w:rsidTr="007573E4">
        <w:tc>
          <w:tcPr>
            <w:tcW w:w="1975" w:type="dxa"/>
          </w:tcPr>
          <w:p w14:paraId="7697D601" w14:textId="28246205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gender</w:t>
            </w:r>
          </w:p>
        </w:tc>
        <w:tc>
          <w:tcPr>
            <w:tcW w:w="7375" w:type="dxa"/>
          </w:tcPr>
          <w:p w14:paraId="39F9D402" w14:textId="77777777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40ACF3F0" w14:textId="77777777" w:rsidTr="007573E4">
        <w:tc>
          <w:tcPr>
            <w:tcW w:w="1975" w:type="dxa"/>
          </w:tcPr>
          <w:p w14:paraId="033365A1" w14:textId="21F67211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birthdate</w:t>
            </w:r>
          </w:p>
        </w:tc>
        <w:tc>
          <w:tcPr>
            <w:tcW w:w="7375" w:type="dxa"/>
          </w:tcPr>
          <w:p w14:paraId="65CE9166" w14:textId="77777777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228AE10A" w14:textId="77777777" w:rsidTr="007573E4">
        <w:tc>
          <w:tcPr>
            <w:tcW w:w="1975" w:type="dxa"/>
          </w:tcPr>
          <w:p w14:paraId="46170EA9" w14:textId="08D479AC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days needed</w:t>
            </w:r>
          </w:p>
        </w:tc>
        <w:tc>
          <w:tcPr>
            <w:tcW w:w="7375" w:type="dxa"/>
          </w:tcPr>
          <w:p w14:paraId="7D9A4661" w14:textId="3F2056BF" w:rsidR="000B4B02" w:rsidRPr="00EF3533" w:rsidRDefault="003A4E41" w:rsidP="003A4E41">
            <w:pPr>
              <w:jc w:val="center"/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Monday     Tuesday     Wednesday     Thursday     Friday</w:t>
            </w:r>
          </w:p>
        </w:tc>
      </w:tr>
      <w:tr w:rsidR="000B4B02" w:rsidRPr="00EF3533" w14:paraId="39C5D313" w14:textId="77777777" w:rsidTr="007573E4">
        <w:tc>
          <w:tcPr>
            <w:tcW w:w="1975" w:type="dxa"/>
          </w:tcPr>
          <w:p w14:paraId="0852BF92" w14:textId="39839C9A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start date</w:t>
            </w:r>
          </w:p>
        </w:tc>
        <w:tc>
          <w:tcPr>
            <w:tcW w:w="7375" w:type="dxa"/>
          </w:tcPr>
          <w:p w14:paraId="698BF869" w14:textId="77777777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1B88B095" w14:textId="77777777" w:rsidTr="007573E4">
        <w:tc>
          <w:tcPr>
            <w:tcW w:w="1975" w:type="dxa"/>
          </w:tcPr>
          <w:p w14:paraId="3655E768" w14:textId="6CB0C1BC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registration</w:t>
            </w:r>
            <w:r w:rsidR="007573E4" w:rsidRPr="00EF3533">
              <w:rPr>
                <w:rFonts w:ascii="Eloise Handwritten Font" w:hAnsi="Eloise Handwritten Font"/>
                <w:sz w:val="36"/>
                <w:szCs w:val="36"/>
              </w:rPr>
              <w:t xml:space="preserve"> paid</w:t>
            </w:r>
            <w:r w:rsidRPr="00EF3533">
              <w:rPr>
                <w:rFonts w:ascii="Eloise Handwritten Font" w:hAnsi="Eloise Handwritten Font"/>
                <w:sz w:val="36"/>
                <w:szCs w:val="36"/>
              </w:rPr>
              <w:t>?</w:t>
            </w:r>
          </w:p>
        </w:tc>
        <w:tc>
          <w:tcPr>
            <w:tcW w:w="7375" w:type="dxa"/>
          </w:tcPr>
          <w:p w14:paraId="189B5E98" w14:textId="77777777" w:rsidR="000B4B02" w:rsidRPr="00EF3533" w:rsidRDefault="000B4B02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99586E" w:rsidRPr="00EF3533" w14:paraId="398EDDA1" w14:textId="77777777" w:rsidTr="007573E4">
        <w:tc>
          <w:tcPr>
            <w:tcW w:w="1975" w:type="dxa"/>
          </w:tcPr>
          <w:p w14:paraId="3D8E412E" w14:textId="1ECFAD25" w:rsidR="0099586E" w:rsidRPr="00EF3533" w:rsidRDefault="00EF3533" w:rsidP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>
              <w:rPr>
                <w:rFonts w:ascii="Eloise Handwritten Font" w:hAnsi="Eloise Handwritten Font"/>
                <w:sz w:val="36"/>
                <w:szCs w:val="36"/>
              </w:rPr>
              <w:t>s</w:t>
            </w:r>
            <w:r w:rsidR="0099586E" w:rsidRPr="00EF3533">
              <w:rPr>
                <w:rFonts w:ascii="Eloise Handwritten Font" w:hAnsi="Eloise Handwritten Font"/>
                <w:sz w:val="36"/>
                <w:szCs w:val="36"/>
              </w:rPr>
              <w:t>ession</w:t>
            </w:r>
          </w:p>
        </w:tc>
        <w:tc>
          <w:tcPr>
            <w:tcW w:w="7375" w:type="dxa"/>
          </w:tcPr>
          <w:p w14:paraId="15675E07" w14:textId="2BDA3370" w:rsidR="0099586E" w:rsidRPr="00EF3533" w:rsidRDefault="0099586E" w:rsidP="0099586E">
            <w:pPr>
              <w:jc w:val="center"/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Summer    Fall</w:t>
            </w:r>
          </w:p>
        </w:tc>
      </w:tr>
    </w:tbl>
    <w:p w14:paraId="4225424A" w14:textId="32D54FDC" w:rsidR="0067188A" w:rsidRPr="00EF3533" w:rsidRDefault="00000000">
      <w:pPr>
        <w:rPr>
          <w:rFonts w:ascii="Eloise Handwritten Font" w:hAnsi="Eloise Handwritten Font"/>
          <w:sz w:val="36"/>
          <w:szCs w:val="36"/>
        </w:rPr>
      </w:pPr>
    </w:p>
    <w:p w14:paraId="3C65764D" w14:textId="389CFEF5" w:rsidR="000B4B02" w:rsidRPr="00EF3533" w:rsidRDefault="000B4B02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B4B02" w:rsidRPr="00EF3533" w14:paraId="765989E1" w14:textId="77777777" w:rsidTr="000B4B02">
        <w:tc>
          <w:tcPr>
            <w:tcW w:w="2245" w:type="dxa"/>
          </w:tcPr>
          <w:p w14:paraId="72CD5141" w14:textId="23A47EC9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mother’s name</w:t>
            </w:r>
          </w:p>
        </w:tc>
        <w:tc>
          <w:tcPr>
            <w:tcW w:w="7105" w:type="dxa"/>
          </w:tcPr>
          <w:p w14:paraId="49B315D6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7FDADAF3" w14:textId="77777777" w:rsidTr="000B4B02">
        <w:tc>
          <w:tcPr>
            <w:tcW w:w="2245" w:type="dxa"/>
          </w:tcPr>
          <w:p w14:paraId="640B8674" w14:textId="7A767AB1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physical address</w:t>
            </w:r>
          </w:p>
        </w:tc>
        <w:tc>
          <w:tcPr>
            <w:tcW w:w="7105" w:type="dxa"/>
          </w:tcPr>
          <w:p w14:paraId="29320AF3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008D5BD9" w14:textId="77777777" w:rsidTr="000B4B02">
        <w:tc>
          <w:tcPr>
            <w:tcW w:w="2245" w:type="dxa"/>
          </w:tcPr>
          <w:p w14:paraId="0A0E91D8" w14:textId="08477B03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mailing address</w:t>
            </w:r>
          </w:p>
        </w:tc>
        <w:tc>
          <w:tcPr>
            <w:tcW w:w="7105" w:type="dxa"/>
          </w:tcPr>
          <w:p w14:paraId="6BFDBECB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5C4EECFE" w14:textId="77777777" w:rsidTr="000B4B02">
        <w:tc>
          <w:tcPr>
            <w:tcW w:w="2245" w:type="dxa"/>
          </w:tcPr>
          <w:p w14:paraId="4A094F1A" w14:textId="6912A0E4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home phone</w:t>
            </w:r>
          </w:p>
        </w:tc>
        <w:tc>
          <w:tcPr>
            <w:tcW w:w="7105" w:type="dxa"/>
          </w:tcPr>
          <w:p w14:paraId="622C65EC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212A1A70" w14:textId="77777777" w:rsidTr="000B4B02">
        <w:tc>
          <w:tcPr>
            <w:tcW w:w="2245" w:type="dxa"/>
          </w:tcPr>
          <w:p w14:paraId="5AE6B971" w14:textId="7258147F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cell phone</w:t>
            </w:r>
          </w:p>
        </w:tc>
        <w:tc>
          <w:tcPr>
            <w:tcW w:w="7105" w:type="dxa"/>
          </w:tcPr>
          <w:p w14:paraId="606516D7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22A677B7" w14:textId="77777777" w:rsidTr="000B4B02">
        <w:tc>
          <w:tcPr>
            <w:tcW w:w="2245" w:type="dxa"/>
          </w:tcPr>
          <w:p w14:paraId="6744F67A" w14:textId="0AED7C26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occupation</w:t>
            </w:r>
          </w:p>
        </w:tc>
        <w:tc>
          <w:tcPr>
            <w:tcW w:w="7105" w:type="dxa"/>
          </w:tcPr>
          <w:p w14:paraId="5BB0A493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05F64C82" w14:textId="77777777" w:rsidTr="000B4B02">
        <w:tc>
          <w:tcPr>
            <w:tcW w:w="2245" w:type="dxa"/>
          </w:tcPr>
          <w:p w14:paraId="674B78ED" w14:textId="7A591A83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work phone</w:t>
            </w:r>
          </w:p>
        </w:tc>
        <w:tc>
          <w:tcPr>
            <w:tcW w:w="7105" w:type="dxa"/>
          </w:tcPr>
          <w:p w14:paraId="556B06F2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7C39A065" w14:textId="77777777" w:rsidTr="000B4B02">
        <w:tc>
          <w:tcPr>
            <w:tcW w:w="2245" w:type="dxa"/>
          </w:tcPr>
          <w:p w14:paraId="54E1BB7E" w14:textId="6D102AD6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email address</w:t>
            </w:r>
          </w:p>
        </w:tc>
        <w:tc>
          <w:tcPr>
            <w:tcW w:w="7105" w:type="dxa"/>
          </w:tcPr>
          <w:p w14:paraId="72E2A750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</w:tbl>
    <w:p w14:paraId="1ADA262C" w14:textId="701A9324" w:rsidR="000B4B02" w:rsidRPr="00EF3533" w:rsidRDefault="000B4B02">
      <w:pPr>
        <w:rPr>
          <w:rFonts w:ascii="Eloise Handwritten Font" w:hAnsi="Eloise Handwritten Fo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B4B02" w:rsidRPr="00EF3533" w14:paraId="6F32F005" w14:textId="77777777" w:rsidTr="006D7941">
        <w:tc>
          <w:tcPr>
            <w:tcW w:w="2245" w:type="dxa"/>
          </w:tcPr>
          <w:p w14:paraId="7CE0AF9F" w14:textId="40A6D76A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father’s name</w:t>
            </w:r>
          </w:p>
        </w:tc>
        <w:tc>
          <w:tcPr>
            <w:tcW w:w="7105" w:type="dxa"/>
          </w:tcPr>
          <w:p w14:paraId="52BE7247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3B112837" w14:textId="77777777" w:rsidTr="006D7941">
        <w:tc>
          <w:tcPr>
            <w:tcW w:w="2245" w:type="dxa"/>
          </w:tcPr>
          <w:p w14:paraId="102EF50B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physical address</w:t>
            </w:r>
          </w:p>
        </w:tc>
        <w:tc>
          <w:tcPr>
            <w:tcW w:w="7105" w:type="dxa"/>
          </w:tcPr>
          <w:p w14:paraId="747B58F8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160BDAE3" w14:textId="77777777" w:rsidTr="006D7941">
        <w:tc>
          <w:tcPr>
            <w:tcW w:w="2245" w:type="dxa"/>
          </w:tcPr>
          <w:p w14:paraId="1C40A538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mailing address</w:t>
            </w:r>
          </w:p>
        </w:tc>
        <w:tc>
          <w:tcPr>
            <w:tcW w:w="7105" w:type="dxa"/>
          </w:tcPr>
          <w:p w14:paraId="770F03A5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38535D93" w14:textId="77777777" w:rsidTr="006D7941">
        <w:tc>
          <w:tcPr>
            <w:tcW w:w="2245" w:type="dxa"/>
          </w:tcPr>
          <w:p w14:paraId="5FD8F960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home phone</w:t>
            </w:r>
          </w:p>
        </w:tc>
        <w:tc>
          <w:tcPr>
            <w:tcW w:w="7105" w:type="dxa"/>
          </w:tcPr>
          <w:p w14:paraId="21E3B995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5A115BEB" w14:textId="77777777" w:rsidTr="006D7941">
        <w:tc>
          <w:tcPr>
            <w:tcW w:w="2245" w:type="dxa"/>
          </w:tcPr>
          <w:p w14:paraId="71399F13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cell phone</w:t>
            </w:r>
          </w:p>
        </w:tc>
        <w:tc>
          <w:tcPr>
            <w:tcW w:w="7105" w:type="dxa"/>
          </w:tcPr>
          <w:p w14:paraId="4A989177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5CAF778B" w14:textId="77777777" w:rsidTr="006D7941">
        <w:tc>
          <w:tcPr>
            <w:tcW w:w="2245" w:type="dxa"/>
          </w:tcPr>
          <w:p w14:paraId="67003078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occupation</w:t>
            </w:r>
          </w:p>
        </w:tc>
        <w:tc>
          <w:tcPr>
            <w:tcW w:w="7105" w:type="dxa"/>
          </w:tcPr>
          <w:p w14:paraId="0D504D3B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498425B2" w14:textId="77777777" w:rsidTr="006D7941">
        <w:tc>
          <w:tcPr>
            <w:tcW w:w="2245" w:type="dxa"/>
          </w:tcPr>
          <w:p w14:paraId="528A08A8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work phone</w:t>
            </w:r>
          </w:p>
        </w:tc>
        <w:tc>
          <w:tcPr>
            <w:tcW w:w="7105" w:type="dxa"/>
          </w:tcPr>
          <w:p w14:paraId="147AE3DC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33D16097" w14:textId="77777777" w:rsidTr="006D7941">
        <w:tc>
          <w:tcPr>
            <w:tcW w:w="2245" w:type="dxa"/>
          </w:tcPr>
          <w:p w14:paraId="6DA6EF09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email address</w:t>
            </w:r>
          </w:p>
        </w:tc>
        <w:tc>
          <w:tcPr>
            <w:tcW w:w="7105" w:type="dxa"/>
          </w:tcPr>
          <w:p w14:paraId="382D1026" w14:textId="77777777" w:rsidR="000B4B02" w:rsidRPr="00EF3533" w:rsidRDefault="000B4B02" w:rsidP="006D7941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</w:tbl>
    <w:p w14:paraId="468BD113" w14:textId="0D387608" w:rsidR="000B4B02" w:rsidRPr="00EF3533" w:rsidRDefault="000B4B02">
      <w:pPr>
        <w:rPr>
          <w:rFonts w:ascii="Eloise Handwritten Font" w:hAnsi="Eloise Handwritten Fo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B4B02" w:rsidRPr="00EF3533" w14:paraId="5E4436D6" w14:textId="77777777" w:rsidTr="000B4B02">
        <w:tc>
          <w:tcPr>
            <w:tcW w:w="3055" w:type="dxa"/>
          </w:tcPr>
          <w:p w14:paraId="52E3954E" w14:textId="7FFB0A03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person with whom child lives</w:t>
            </w:r>
          </w:p>
        </w:tc>
        <w:tc>
          <w:tcPr>
            <w:tcW w:w="6295" w:type="dxa"/>
          </w:tcPr>
          <w:p w14:paraId="7FE3B92F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1CF5E555" w14:textId="77777777" w:rsidTr="000B4B02">
        <w:tc>
          <w:tcPr>
            <w:tcW w:w="3055" w:type="dxa"/>
          </w:tcPr>
          <w:p w14:paraId="79F885D5" w14:textId="5DBBB50B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address</w:t>
            </w:r>
          </w:p>
        </w:tc>
        <w:tc>
          <w:tcPr>
            <w:tcW w:w="6295" w:type="dxa"/>
          </w:tcPr>
          <w:p w14:paraId="4E333144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01C9AEA1" w14:textId="77777777" w:rsidTr="000B4B02">
        <w:tc>
          <w:tcPr>
            <w:tcW w:w="3055" w:type="dxa"/>
          </w:tcPr>
          <w:p w14:paraId="206BA960" w14:textId="180C19F6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phone number</w:t>
            </w:r>
          </w:p>
        </w:tc>
        <w:tc>
          <w:tcPr>
            <w:tcW w:w="6295" w:type="dxa"/>
          </w:tcPr>
          <w:p w14:paraId="5D4D83E4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</w:tbl>
    <w:p w14:paraId="4A14D58A" w14:textId="1C50F7A9" w:rsidR="000B4B02" w:rsidRPr="00EF3533" w:rsidRDefault="000B4B02">
      <w:pPr>
        <w:rPr>
          <w:rFonts w:ascii="Eloise Handwritten Font" w:hAnsi="Eloise Handwritten Font"/>
          <w:sz w:val="36"/>
          <w:szCs w:val="36"/>
        </w:rPr>
      </w:pPr>
    </w:p>
    <w:p w14:paraId="3C6AA871" w14:textId="77777777" w:rsidR="00EF3533" w:rsidRDefault="00EF3533">
      <w:pPr>
        <w:rPr>
          <w:rFonts w:ascii="Eloise Handwritten Font" w:hAnsi="Eloise Handwritten Font"/>
          <w:b/>
          <w:bCs/>
          <w:sz w:val="36"/>
          <w:szCs w:val="36"/>
        </w:rPr>
      </w:pPr>
    </w:p>
    <w:p w14:paraId="6939D0C7" w14:textId="2032155F" w:rsidR="000B4B02" w:rsidRPr="00EF3533" w:rsidRDefault="000B4B02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lastRenderedPageBreak/>
        <w:t>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B4B02" w:rsidRPr="00EF3533" w14:paraId="1AEF40B3" w14:textId="77777777" w:rsidTr="000B4B02">
        <w:tc>
          <w:tcPr>
            <w:tcW w:w="2245" w:type="dxa"/>
          </w:tcPr>
          <w:p w14:paraId="1FFEF86A" w14:textId="21539B5E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dentist’s name</w:t>
            </w:r>
          </w:p>
        </w:tc>
        <w:tc>
          <w:tcPr>
            <w:tcW w:w="7105" w:type="dxa"/>
          </w:tcPr>
          <w:p w14:paraId="138CC85D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2AD6DF52" w14:textId="77777777" w:rsidTr="000B4B02">
        <w:tc>
          <w:tcPr>
            <w:tcW w:w="2245" w:type="dxa"/>
          </w:tcPr>
          <w:p w14:paraId="6791CD3F" w14:textId="7AF2BCE8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phone number</w:t>
            </w:r>
          </w:p>
        </w:tc>
        <w:tc>
          <w:tcPr>
            <w:tcW w:w="7105" w:type="dxa"/>
          </w:tcPr>
          <w:p w14:paraId="5F7BC8E5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6DB8FC02" w14:textId="77777777" w:rsidTr="000B4B02">
        <w:tc>
          <w:tcPr>
            <w:tcW w:w="2245" w:type="dxa"/>
          </w:tcPr>
          <w:p w14:paraId="1042165F" w14:textId="144B5E2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doctor’s name</w:t>
            </w:r>
          </w:p>
        </w:tc>
        <w:tc>
          <w:tcPr>
            <w:tcW w:w="7105" w:type="dxa"/>
          </w:tcPr>
          <w:p w14:paraId="5260FC39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  <w:tr w:rsidR="000B4B02" w:rsidRPr="00EF3533" w14:paraId="42BA1D4E" w14:textId="77777777" w:rsidTr="000B4B02">
        <w:tc>
          <w:tcPr>
            <w:tcW w:w="2245" w:type="dxa"/>
          </w:tcPr>
          <w:p w14:paraId="6CA8C8BE" w14:textId="2B7605C4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phone number</w:t>
            </w:r>
          </w:p>
        </w:tc>
        <w:tc>
          <w:tcPr>
            <w:tcW w:w="7105" w:type="dxa"/>
          </w:tcPr>
          <w:p w14:paraId="222A1025" w14:textId="77777777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</w:p>
        </w:tc>
      </w:tr>
    </w:tbl>
    <w:p w14:paraId="0F017BF8" w14:textId="69C80BD7" w:rsidR="000B4B02" w:rsidRPr="00EF3533" w:rsidRDefault="000B4B02">
      <w:pPr>
        <w:rPr>
          <w:rFonts w:ascii="Eloise Handwritten Font" w:hAnsi="Eloise Handwritten Font"/>
          <w:b/>
          <w:bCs/>
          <w:sz w:val="36"/>
          <w:szCs w:val="36"/>
        </w:rPr>
      </w:pPr>
    </w:p>
    <w:p w14:paraId="3A7B1691" w14:textId="5675422A" w:rsidR="000B4B02" w:rsidRPr="00EF3533" w:rsidRDefault="000B4B02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t xml:space="preserve">Important Questions - Does your child have </w:t>
      </w:r>
      <w:r w:rsidRPr="00EF3533">
        <w:rPr>
          <w:rFonts w:ascii="Times New Roman" w:hAnsi="Times New Roman" w:cs="Times New Roman"/>
          <w:b/>
          <w:bCs/>
          <w:sz w:val="36"/>
          <w:szCs w:val="36"/>
        </w:rPr>
        <w:t>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809"/>
        <w:gridCol w:w="6733"/>
      </w:tblGrid>
      <w:tr w:rsidR="000B4B02" w:rsidRPr="00EF3533" w14:paraId="3C5D9BD1" w14:textId="13C460A9" w:rsidTr="000B4B02">
        <w:tc>
          <w:tcPr>
            <w:tcW w:w="1795" w:type="dxa"/>
          </w:tcPr>
          <w:p w14:paraId="32C0E366" w14:textId="7B1EEE98" w:rsidR="000B4B02" w:rsidRPr="00EF3533" w:rsidRDefault="000B4B02" w:rsidP="000B4B02">
            <w:pPr>
              <w:jc w:val="center"/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 chronic illness?</w:t>
            </w:r>
          </w:p>
        </w:tc>
        <w:tc>
          <w:tcPr>
            <w:tcW w:w="810" w:type="dxa"/>
          </w:tcPr>
          <w:p w14:paraId="2CE08511" w14:textId="6E3B8B6F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  <w:tc>
          <w:tcPr>
            <w:tcW w:w="6745" w:type="dxa"/>
          </w:tcPr>
          <w:p w14:paraId="2DB39C1E" w14:textId="77777777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  <w:p w14:paraId="6FBCFFE5" w14:textId="36CB3B6D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0B4B02" w:rsidRPr="00EF3533" w14:paraId="1613353A" w14:textId="40B1DF7D" w:rsidTr="000B4B02">
        <w:tc>
          <w:tcPr>
            <w:tcW w:w="1795" w:type="dxa"/>
          </w:tcPr>
          <w:p w14:paraId="6E2F7511" w14:textId="050F4B5F" w:rsidR="000B4B02" w:rsidRPr="00EF3533" w:rsidRDefault="000B4B02" w:rsidP="000B4B02">
            <w:pPr>
              <w:jc w:val="center"/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any food allergies?</w:t>
            </w:r>
          </w:p>
        </w:tc>
        <w:tc>
          <w:tcPr>
            <w:tcW w:w="810" w:type="dxa"/>
          </w:tcPr>
          <w:p w14:paraId="2DAB0CB5" w14:textId="28F8E270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  <w:tc>
          <w:tcPr>
            <w:tcW w:w="6745" w:type="dxa"/>
          </w:tcPr>
          <w:p w14:paraId="02D79C73" w14:textId="77777777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0B4B02" w:rsidRPr="00EF3533" w14:paraId="7AED500C" w14:textId="249999AE" w:rsidTr="000B4B02">
        <w:tc>
          <w:tcPr>
            <w:tcW w:w="1795" w:type="dxa"/>
          </w:tcPr>
          <w:p w14:paraId="79EDB1C2" w14:textId="072B5EAD" w:rsidR="000B4B02" w:rsidRPr="00EF3533" w:rsidRDefault="000B4B02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any other allergies?</w:t>
            </w:r>
          </w:p>
        </w:tc>
        <w:tc>
          <w:tcPr>
            <w:tcW w:w="810" w:type="dxa"/>
          </w:tcPr>
          <w:p w14:paraId="2EC94874" w14:textId="4293F5D1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  <w:tc>
          <w:tcPr>
            <w:tcW w:w="6745" w:type="dxa"/>
          </w:tcPr>
          <w:p w14:paraId="33A98101" w14:textId="77777777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0B4B02" w:rsidRPr="00EF3533" w14:paraId="7181F1A4" w14:textId="08C6D736" w:rsidTr="000B4B02">
        <w:tc>
          <w:tcPr>
            <w:tcW w:w="1795" w:type="dxa"/>
          </w:tcPr>
          <w:p w14:paraId="7D24C841" w14:textId="22D4F5F4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any dietary restrictions?</w:t>
            </w:r>
          </w:p>
        </w:tc>
        <w:tc>
          <w:tcPr>
            <w:tcW w:w="810" w:type="dxa"/>
          </w:tcPr>
          <w:p w14:paraId="07235509" w14:textId="362E62E0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  <w:tc>
          <w:tcPr>
            <w:tcW w:w="6745" w:type="dxa"/>
          </w:tcPr>
          <w:p w14:paraId="4F3AEFE8" w14:textId="77777777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0B4B02" w:rsidRPr="00EF3533" w14:paraId="2367229E" w14:textId="23128773" w:rsidTr="000B4B02">
        <w:tc>
          <w:tcPr>
            <w:tcW w:w="1795" w:type="dxa"/>
          </w:tcPr>
          <w:p w14:paraId="21200356" w14:textId="249E7284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any special needs?</w:t>
            </w:r>
          </w:p>
        </w:tc>
        <w:tc>
          <w:tcPr>
            <w:tcW w:w="810" w:type="dxa"/>
          </w:tcPr>
          <w:p w14:paraId="642CBD4D" w14:textId="4B10D313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  <w:tc>
          <w:tcPr>
            <w:tcW w:w="6745" w:type="dxa"/>
          </w:tcPr>
          <w:p w14:paraId="18E31D66" w14:textId="77777777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0B4B02" w:rsidRPr="00EF3533" w14:paraId="186226AC" w14:textId="5BEB84A1" w:rsidTr="000B4B02">
        <w:tc>
          <w:tcPr>
            <w:tcW w:w="1795" w:type="dxa"/>
          </w:tcPr>
          <w:p w14:paraId="46A7D39A" w14:textId="06AA0575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any restrictions?</w:t>
            </w:r>
          </w:p>
        </w:tc>
        <w:tc>
          <w:tcPr>
            <w:tcW w:w="810" w:type="dxa"/>
          </w:tcPr>
          <w:p w14:paraId="2F6D8A5F" w14:textId="7930ABDF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  <w:tc>
          <w:tcPr>
            <w:tcW w:w="6745" w:type="dxa"/>
          </w:tcPr>
          <w:p w14:paraId="754C05A1" w14:textId="77777777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0B4B02" w:rsidRPr="00EF3533" w14:paraId="2BF2B582" w14:textId="0080D5F9" w:rsidTr="000B4B02">
        <w:tc>
          <w:tcPr>
            <w:tcW w:w="1795" w:type="dxa"/>
          </w:tcPr>
          <w:p w14:paraId="087244E4" w14:textId="675AC84D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any daily medications?</w:t>
            </w:r>
          </w:p>
        </w:tc>
        <w:tc>
          <w:tcPr>
            <w:tcW w:w="810" w:type="dxa"/>
          </w:tcPr>
          <w:p w14:paraId="22C99F58" w14:textId="6BE27B31" w:rsidR="000B4B02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  <w:tc>
          <w:tcPr>
            <w:tcW w:w="6745" w:type="dxa"/>
          </w:tcPr>
          <w:p w14:paraId="699D54E5" w14:textId="77777777" w:rsidR="000B4B02" w:rsidRPr="00EF3533" w:rsidRDefault="000B4B02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</w:tbl>
    <w:p w14:paraId="53C9FEC4" w14:textId="5D09E4DA" w:rsidR="000B4B02" w:rsidRPr="00EF3533" w:rsidRDefault="000B4B02">
      <w:pPr>
        <w:rPr>
          <w:rFonts w:ascii="Eloise Handwritten Font" w:hAnsi="Eloise Handwritten Font"/>
          <w:b/>
          <w:bCs/>
          <w:sz w:val="36"/>
          <w:szCs w:val="36"/>
        </w:rPr>
      </w:pPr>
    </w:p>
    <w:p w14:paraId="5F9D6326" w14:textId="37AE492C" w:rsidR="003A4E41" w:rsidRPr="00EF3533" w:rsidRDefault="003A4E41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A4E41" w:rsidRPr="00EF3533" w14:paraId="46589479" w14:textId="77777777" w:rsidTr="003A4E41">
        <w:tc>
          <w:tcPr>
            <w:tcW w:w="2155" w:type="dxa"/>
          </w:tcPr>
          <w:p w14:paraId="7ED76FC6" w14:textId="0D25B36B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name</w:t>
            </w:r>
          </w:p>
        </w:tc>
        <w:tc>
          <w:tcPr>
            <w:tcW w:w="7195" w:type="dxa"/>
          </w:tcPr>
          <w:p w14:paraId="29E80D72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4C3B9757" w14:textId="77777777" w:rsidTr="003A4E41">
        <w:tc>
          <w:tcPr>
            <w:tcW w:w="2155" w:type="dxa"/>
          </w:tcPr>
          <w:p w14:paraId="4F44B96D" w14:textId="19E5FE7F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home phone</w:t>
            </w:r>
          </w:p>
        </w:tc>
        <w:tc>
          <w:tcPr>
            <w:tcW w:w="7195" w:type="dxa"/>
          </w:tcPr>
          <w:p w14:paraId="1A8A71C7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5B8F1DD1" w14:textId="77777777" w:rsidTr="003A4E41">
        <w:tc>
          <w:tcPr>
            <w:tcW w:w="2155" w:type="dxa"/>
          </w:tcPr>
          <w:p w14:paraId="2529B95A" w14:textId="5D066C35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cell phone</w:t>
            </w:r>
          </w:p>
        </w:tc>
        <w:tc>
          <w:tcPr>
            <w:tcW w:w="7195" w:type="dxa"/>
          </w:tcPr>
          <w:p w14:paraId="4CB875E1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152F36E9" w14:textId="77777777" w:rsidTr="003A4E41">
        <w:tc>
          <w:tcPr>
            <w:tcW w:w="2155" w:type="dxa"/>
          </w:tcPr>
          <w:p w14:paraId="1C77B60B" w14:textId="0A60895A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relation to child</w:t>
            </w:r>
          </w:p>
        </w:tc>
        <w:tc>
          <w:tcPr>
            <w:tcW w:w="7195" w:type="dxa"/>
          </w:tcPr>
          <w:p w14:paraId="378F72AD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10F0AFDF" w14:textId="77777777" w:rsidTr="003A4E41">
        <w:tc>
          <w:tcPr>
            <w:tcW w:w="2155" w:type="dxa"/>
          </w:tcPr>
          <w:p w14:paraId="4F5A36E0" w14:textId="0978384D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name</w:t>
            </w:r>
          </w:p>
        </w:tc>
        <w:tc>
          <w:tcPr>
            <w:tcW w:w="7195" w:type="dxa"/>
          </w:tcPr>
          <w:p w14:paraId="52F80BFC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08281655" w14:textId="77777777" w:rsidTr="003A4E41">
        <w:tc>
          <w:tcPr>
            <w:tcW w:w="2155" w:type="dxa"/>
          </w:tcPr>
          <w:p w14:paraId="7C97B202" w14:textId="77693004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home phone</w:t>
            </w:r>
          </w:p>
        </w:tc>
        <w:tc>
          <w:tcPr>
            <w:tcW w:w="7195" w:type="dxa"/>
          </w:tcPr>
          <w:p w14:paraId="6294F92D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7A313646" w14:textId="77777777" w:rsidTr="003A4E41">
        <w:tc>
          <w:tcPr>
            <w:tcW w:w="2155" w:type="dxa"/>
          </w:tcPr>
          <w:p w14:paraId="04ED6C56" w14:textId="258E8EE7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cell phone</w:t>
            </w:r>
          </w:p>
        </w:tc>
        <w:tc>
          <w:tcPr>
            <w:tcW w:w="7195" w:type="dxa"/>
          </w:tcPr>
          <w:p w14:paraId="2361CE39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4449C4A6" w14:textId="77777777" w:rsidTr="003A4E41">
        <w:tc>
          <w:tcPr>
            <w:tcW w:w="2155" w:type="dxa"/>
          </w:tcPr>
          <w:p w14:paraId="4CFC05E7" w14:textId="07E95EE7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relation to child</w:t>
            </w:r>
          </w:p>
        </w:tc>
        <w:tc>
          <w:tcPr>
            <w:tcW w:w="7195" w:type="dxa"/>
          </w:tcPr>
          <w:p w14:paraId="7B7B4D19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21D1FCBD" w14:textId="77777777" w:rsidTr="003A4E41">
        <w:tc>
          <w:tcPr>
            <w:tcW w:w="2155" w:type="dxa"/>
          </w:tcPr>
          <w:p w14:paraId="39EA67DB" w14:textId="26DD747B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name</w:t>
            </w:r>
          </w:p>
        </w:tc>
        <w:tc>
          <w:tcPr>
            <w:tcW w:w="7195" w:type="dxa"/>
          </w:tcPr>
          <w:p w14:paraId="709F1412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77AAAAC9" w14:textId="77777777" w:rsidTr="003A4E41">
        <w:tc>
          <w:tcPr>
            <w:tcW w:w="2155" w:type="dxa"/>
          </w:tcPr>
          <w:p w14:paraId="44C4F76C" w14:textId="1318EC88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home phone</w:t>
            </w:r>
          </w:p>
        </w:tc>
        <w:tc>
          <w:tcPr>
            <w:tcW w:w="7195" w:type="dxa"/>
          </w:tcPr>
          <w:p w14:paraId="5354CF89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46481623" w14:textId="77777777" w:rsidTr="003A4E41">
        <w:tc>
          <w:tcPr>
            <w:tcW w:w="2155" w:type="dxa"/>
          </w:tcPr>
          <w:p w14:paraId="0D727E69" w14:textId="28C55D93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lastRenderedPageBreak/>
              <w:t>cell phone</w:t>
            </w:r>
          </w:p>
        </w:tc>
        <w:tc>
          <w:tcPr>
            <w:tcW w:w="7195" w:type="dxa"/>
          </w:tcPr>
          <w:p w14:paraId="7C683F0F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2165E81B" w14:textId="77777777" w:rsidTr="003A4E41">
        <w:tc>
          <w:tcPr>
            <w:tcW w:w="2155" w:type="dxa"/>
          </w:tcPr>
          <w:p w14:paraId="4D850F00" w14:textId="3755552B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relation to child</w:t>
            </w:r>
          </w:p>
        </w:tc>
        <w:tc>
          <w:tcPr>
            <w:tcW w:w="7195" w:type="dxa"/>
          </w:tcPr>
          <w:p w14:paraId="049D4B7F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05DE9656" w14:textId="77777777" w:rsidTr="003A4E41">
        <w:tc>
          <w:tcPr>
            <w:tcW w:w="2155" w:type="dxa"/>
          </w:tcPr>
          <w:p w14:paraId="65BB6695" w14:textId="5C49140C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name </w:t>
            </w:r>
          </w:p>
        </w:tc>
        <w:tc>
          <w:tcPr>
            <w:tcW w:w="7195" w:type="dxa"/>
          </w:tcPr>
          <w:p w14:paraId="615B47CE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0D1BFBDF" w14:textId="77777777" w:rsidTr="003A4E41">
        <w:tc>
          <w:tcPr>
            <w:tcW w:w="2155" w:type="dxa"/>
          </w:tcPr>
          <w:p w14:paraId="2335F878" w14:textId="67364626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home phone</w:t>
            </w:r>
          </w:p>
        </w:tc>
        <w:tc>
          <w:tcPr>
            <w:tcW w:w="7195" w:type="dxa"/>
          </w:tcPr>
          <w:p w14:paraId="6889E4D0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768E1652" w14:textId="77777777" w:rsidTr="003A4E41">
        <w:tc>
          <w:tcPr>
            <w:tcW w:w="2155" w:type="dxa"/>
          </w:tcPr>
          <w:p w14:paraId="4A960FE2" w14:textId="11D379CC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cell phone</w:t>
            </w:r>
          </w:p>
        </w:tc>
        <w:tc>
          <w:tcPr>
            <w:tcW w:w="7195" w:type="dxa"/>
          </w:tcPr>
          <w:p w14:paraId="79EC3A86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3A4E41" w:rsidRPr="00EF3533" w14:paraId="636628D9" w14:textId="77777777" w:rsidTr="003A4E41">
        <w:tc>
          <w:tcPr>
            <w:tcW w:w="2155" w:type="dxa"/>
          </w:tcPr>
          <w:p w14:paraId="5D4904DA" w14:textId="09898821" w:rsidR="003A4E41" w:rsidRPr="00EF3533" w:rsidRDefault="003A4E4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relation to child</w:t>
            </w:r>
          </w:p>
        </w:tc>
        <w:tc>
          <w:tcPr>
            <w:tcW w:w="7195" w:type="dxa"/>
          </w:tcPr>
          <w:p w14:paraId="554C18F4" w14:textId="77777777" w:rsidR="003A4E41" w:rsidRPr="00EF3533" w:rsidRDefault="003A4E41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</w:tbl>
    <w:p w14:paraId="22D25DC1" w14:textId="7C381135" w:rsidR="003A4E41" w:rsidRPr="00EF3533" w:rsidRDefault="003A4E41">
      <w:pPr>
        <w:rPr>
          <w:rFonts w:ascii="Eloise Handwritten Font" w:hAnsi="Eloise Handwritten Font"/>
          <w:b/>
          <w:bCs/>
          <w:sz w:val="36"/>
          <w:szCs w:val="36"/>
        </w:rPr>
      </w:pPr>
    </w:p>
    <w:p w14:paraId="0DF91970" w14:textId="4C147141" w:rsidR="003A4E41" w:rsidRPr="00EF3533" w:rsidRDefault="003A4E41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t>Pickup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3935"/>
        <w:gridCol w:w="3504"/>
      </w:tblGrid>
      <w:tr w:rsidR="0055734C" w:rsidRPr="00EF3533" w14:paraId="34435AB9" w14:textId="123BE601" w:rsidTr="0055734C">
        <w:tc>
          <w:tcPr>
            <w:tcW w:w="1911" w:type="dxa"/>
          </w:tcPr>
          <w:p w14:paraId="643BF40F" w14:textId="40F87B55" w:rsidR="0055734C" w:rsidRPr="00EF3533" w:rsidRDefault="0055734C" w:rsidP="0055734C">
            <w:pPr>
              <w:jc w:val="center"/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NAME</w:t>
            </w:r>
          </w:p>
        </w:tc>
        <w:tc>
          <w:tcPr>
            <w:tcW w:w="3935" w:type="dxa"/>
          </w:tcPr>
          <w:p w14:paraId="6B0EDD0E" w14:textId="43C49085" w:rsidR="0055734C" w:rsidRPr="00EF3533" w:rsidRDefault="0055734C" w:rsidP="0055734C">
            <w:pPr>
              <w:jc w:val="center"/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NUMBER</w:t>
            </w:r>
          </w:p>
        </w:tc>
        <w:tc>
          <w:tcPr>
            <w:tcW w:w="3504" w:type="dxa"/>
          </w:tcPr>
          <w:p w14:paraId="1EF361D9" w14:textId="207CFB3F" w:rsidR="0055734C" w:rsidRPr="00EF3533" w:rsidRDefault="0055734C" w:rsidP="0055734C">
            <w:pPr>
              <w:jc w:val="center"/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RELATION TO CHILD</w:t>
            </w:r>
          </w:p>
        </w:tc>
      </w:tr>
      <w:tr w:rsidR="0055734C" w:rsidRPr="00EF3533" w14:paraId="0AB7265A" w14:textId="79FD7F1F" w:rsidTr="0055734C">
        <w:tc>
          <w:tcPr>
            <w:tcW w:w="1911" w:type="dxa"/>
          </w:tcPr>
          <w:p w14:paraId="16FC2FC5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63C153C2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0D02B86F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105277B0" w14:textId="3C6A2AA7" w:rsidTr="0055734C">
        <w:tc>
          <w:tcPr>
            <w:tcW w:w="1911" w:type="dxa"/>
          </w:tcPr>
          <w:p w14:paraId="2F46FB40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512194B3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4FF32893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2B116264" w14:textId="3E687C6C" w:rsidTr="0055734C">
        <w:tc>
          <w:tcPr>
            <w:tcW w:w="1911" w:type="dxa"/>
          </w:tcPr>
          <w:p w14:paraId="46C65A8D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428CB53B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497A2016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0B4ABBFC" w14:textId="6D2DD890" w:rsidTr="0055734C">
        <w:tc>
          <w:tcPr>
            <w:tcW w:w="1911" w:type="dxa"/>
          </w:tcPr>
          <w:p w14:paraId="54F85485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55CF4303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12D9EDB9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468EF056" w14:textId="4D818AC7" w:rsidTr="0055734C">
        <w:tc>
          <w:tcPr>
            <w:tcW w:w="1911" w:type="dxa"/>
          </w:tcPr>
          <w:p w14:paraId="4D1A699E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0952BFA6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7DB5D373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12F95C25" w14:textId="437DD6D7" w:rsidTr="0055734C">
        <w:tc>
          <w:tcPr>
            <w:tcW w:w="1911" w:type="dxa"/>
          </w:tcPr>
          <w:p w14:paraId="74A6F372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43D6654F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4DA7DDE1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788764B2" w14:textId="3BF7F088" w:rsidTr="0055734C">
        <w:tc>
          <w:tcPr>
            <w:tcW w:w="1911" w:type="dxa"/>
          </w:tcPr>
          <w:p w14:paraId="0350C61F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4CCD3C19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31D36B8C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52D76936" w14:textId="77777777" w:rsidTr="0055734C">
        <w:tc>
          <w:tcPr>
            <w:tcW w:w="1911" w:type="dxa"/>
          </w:tcPr>
          <w:p w14:paraId="062381BB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1B3483FB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48B7EBA1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  <w:tr w:rsidR="0055734C" w:rsidRPr="00EF3533" w14:paraId="4F6D0AE2" w14:textId="77777777" w:rsidTr="0055734C">
        <w:tc>
          <w:tcPr>
            <w:tcW w:w="1911" w:type="dxa"/>
          </w:tcPr>
          <w:p w14:paraId="18C76281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935" w:type="dxa"/>
          </w:tcPr>
          <w:p w14:paraId="341AC003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  <w:tc>
          <w:tcPr>
            <w:tcW w:w="3504" w:type="dxa"/>
          </w:tcPr>
          <w:p w14:paraId="01450212" w14:textId="77777777" w:rsidR="0055734C" w:rsidRPr="00EF3533" w:rsidRDefault="0055734C">
            <w:pPr>
              <w:rPr>
                <w:rFonts w:ascii="Eloise Handwritten Font" w:hAnsi="Eloise Handwritten Font"/>
                <w:b/>
                <w:bCs/>
                <w:sz w:val="36"/>
                <w:szCs w:val="36"/>
              </w:rPr>
            </w:pPr>
          </w:p>
        </w:tc>
      </w:tr>
    </w:tbl>
    <w:p w14:paraId="6465A44B" w14:textId="77777777" w:rsidR="00EF3533" w:rsidRDefault="00EF3533">
      <w:pPr>
        <w:rPr>
          <w:rFonts w:ascii="Eloise Handwritten Font" w:hAnsi="Eloise Handwritten Font"/>
          <w:b/>
          <w:bCs/>
          <w:sz w:val="36"/>
          <w:szCs w:val="36"/>
        </w:rPr>
      </w:pPr>
    </w:p>
    <w:p w14:paraId="4749AB1F" w14:textId="62CCC31A" w:rsidR="003A4E41" w:rsidRPr="00EF3533" w:rsidRDefault="0055734C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55734C" w:rsidRPr="00EF3533" w14:paraId="1C9C0CE1" w14:textId="77777777" w:rsidTr="00D10270">
        <w:tc>
          <w:tcPr>
            <w:tcW w:w="8455" w:type="dxa"/>
          </w:tcPr>
          <w:p w14:paraId="12E68101" w14:textId="77AD869B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secure emergency medical treatment for your child?</w:t>
            </w:r>
          </w:p>
        </w:tc>
        <w:tc>
          <w:tcPr>
            <w:tcW w:w="895" w:type="dxa"/>
          </w:tcPr>
          <w:p w14:paraId="2FEFC66D" w14:textId="0E0F4E2F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D10270" w:rsidRPr="00EF3533" w14:paraId="50DAAFFA" w14:textId="77777777" w:rsidTr="00D10270">
        <w:tc>
          <w:tcPr>
            <w:tcW w:w="8455" w:type="dxa"/>
          </w:tcPr>
          <w:p w14:paraId="5F10D7DE" w14:textId="0F7AC747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release information to emergency personnel such as allergies, health conditions, etc. that could be vital to their care?</w:t>
            </w:r>
          </w:p>
        </w:tc>
        <w:tc>
          <w:tcPr>
            <w:tcW w:w="895" w:type="dxa"/>
          </w:tcPr>
          <w:p w14:paraId="243643FB" w14:textId="2E92FFAA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06A811FB" w14:textId="77777777" w:rsidTr="00D10270">
        <w:tc>
          <w:tcPr>
            <w:tcW w:w="8455" w:type="dxa"/>
          </w:tcPr>
          <w:p w14:paraId="29A6DFF1" w14:textId="2DB048A3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do you authorize Pine Knoll to take pictures of your child and release them on </w:t>
            </w:r>
            <w:proofErr w:type="spellStart"/>
            <w:r w:rsidRPr="00EF3533">
              <w:rPr>
                <w:rFonts w:ascii="Eloise Handwritten Font" w:hAnsi="Eloise Handwritten Font"/>
                <w:sz w:val="36"/>
                <w:szCs w:val="36"/>
              </w:rPr>
              <w:t>facebook</w:t>
            </w:r>
            <w:proofErr w:type="spellEnd"/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, website, newsletters, to parents who attended parties, </w:t>
            </w:r>
            <w:proofErr w:type="spellStart"/>
            <w:r w:rsidRPr="00EF3533">
              <w:rPr>
                <w:rFonts w:ascii="Eloise Handwritten Font" w:hAnsi="Eloise Handwritten Font"/>
                <w:sz w:val="36"/>
                <w:szCs w:val="36"/>
              </w:rPr>
              <w:t>etc</w:t>
            </w:r>
            <w:proofErr w:type="spellEnd"/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? </w:t>
            </w:r>
          </w:p>
        </w:tc>
        <w:tc>
          <w:tcPr>
            <w:tcW w:w="895" w:type="dxa"/>
          </w:tcPr>
          <w:p w14:paraId="01E9EFFB" w14:textId="68633C84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1CB5227C" w14:textId="77777777" w:rsidTr="00D10270">
        <w:tc>
          <w:tcPr>
            <w:tcW w:w="8455" w:type="dxa"/>
          </w:tcPr>
          <w:p w14:paraId="78C67A96" w14:textId="5A87EFA2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staff to bring your child to the library?</w:t>
            </w:r>
          </w:p>
        </w:tc>
        <w:tc>
          <w:tcPr>
            <w:tcW w:w="895" w:type="dxa"/>
          </w:tcPr>
          <w:p w14:paraId="7159CA5C" w14:textId="07E61EE3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409446E1" w14:textId="77777777" w:rsidTr="00D10270">
        <w:tc>
          <w:tcPr>
            <w:tcW w:w="8455" w:type="dxa"/>
          </w:tcPr>
          <w:p w14:paraId="6BF8BAA6" w14:textId="6E829896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allow your child to participate in water activities?</w:t>
            </w:r>
          </w:p>
        </w:tc>
        <w:tc>
          <w:tcPr>
            <w:tcW w:w="895" w:type="dxa"/>
          </w:tcPr>
          <w:p w14:paraId="401D56B5" w14:textId="090DA114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7798FAEE" w14:textId="77777777" w:rsidTr="00D10270">
        <w:tc>
          <w:tcPr>
            <w:tcW w:w="8455" w:type="dxa"/>
          </w:tcPr>
          <w:p w14:paraId="136FF983" w14:textId="6F343F85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lastRenderedPageBreak/>
              <w:t>do you authorize Pine Knoll to allow your child to use a bottle, sippy cup, pacifier or ____________ at naptime?</w:t>
            </w:r>
          </w:p>
        </w:tc>
        <w:tc>
          <w:tcPr>
            <w:tcW w:w="895" w:type="dxa"/>
          </w:tcPr>
          <w:p w14:paraId="49C3CCEA" w14:textId="0C0331ED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7DFBF577" w14:textId="77777777" w:rsidTr="00D10270">
        <w:tc>
          <w:tcPr>
            <w:tcW w:w="8455" w:type="dxa"/>
          </w:tcPr>
          <w:p w14:paraId="42DF7911" w14:textId="228C8B5C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allow your child to watch tv or listen to music?</w:t>
            </w:r>
          </w:p>
        </w:tc>
        <w:tc>
          <w:tcPr>
            <w:tcW w:w="895" w:type="dxa"/>
          </w:tcPr>
          <w:p w14:paraId="12345DB7" w14:textId="2E4719B5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3ED2621E" w14:textId="77777777" w:rsidTr="00D10270">
        <w:tc>
          <w:tcPr>
            <w:tcW w:w="8455" w:type="dxa"/>
          </w:tcPr>
          <w:p w14:paraId="4604DB14" w14:textId="069BA9B6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put your child in timeout in the event of a behavior problem?</w:t>
            </w:r>
          </w:p>
        </w:tc>
        <w:tc>
          <w:tcPr>
            <w:tcW w:w="895" w:type="dxa"/>
          </w:tcPr>
          <w:p w14:paraId="43556A0E" w14:textId="2C922154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3B270956" w14:textId="77777777" w:rsidTr="00D10270">
        <w:tc>
          <w:tcPr>
            <w:tcW w:w="8455" w:type="dxa"/>
          </w:tcPr>
          <w:p w14:paraId="280AFA3B" w14:textId="1B306440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allow your child to self-apply chapstick, hand sanitizer or other items as needed (if age appropriate)?</w:t>
            </w:r>
          </w:p>
        </w:tc>
        <w:tc>
          <w:tcPr>
            <w:tcW w:w="895" w:type="dxa"/>
          </w:tcPr>
          <w:p w14:paraId="482E8166" w14:textId="5DED51B9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55734C" w:rsidRPr="00EF3533" w14:paraId="2EC6CF6C" w14:textId="77777777" w:rsidTr="00D10270">
        <w:tc>
          <w:tcPr>
            <w:tcW w:w="8455" w:type="dxa"/>
          </w:tcPr>
          <w:p w14:paraId="38848512" w14:textId="6B8DA06C" w:rsidR="0055734C" w:rsidRPr="00EF3533" w:rsidRDefault="0055734C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use</w:t>
            </w:r>
            <w:r w:rsidR="00D10270" w:rsidRPr="00EF3533">
              <w:rPr>
                <w:rFonts w:ascii="Eloise Handwritten Font" w:hAnsi="Eloise Handwritten Font"/>
                <w:sz w:val="36"/>
                <w:szCs w:val="36"/>
              </w:rPr>
              <w:t xml:space="preserve"> sunscreen on your child?</w:t>
            </w:r>
          </w:p>
        </w:tc>
        <w:tc>
          <w:tcPr>
            <w:tcW w:w="895" w:type="dxa"/>
          </w:tcPr>
          <w:p w14:paraId="4EF1D6B5" w14:textId="02F60389" w:rsidR="0055734C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D10270" w:rsidRPr="00EF3533" w14:paraId="5D85230D" w14:textId="77777777" w:rsidTr="00D10270">
        <w:tc>
          <w:tcPr>
            <w:tcW w:w="8455" w:type="dxa"/>
          </w:tcPr>
          <w:p w14:paraId="3D243DD4" w14:textId="6DE7AD85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use insect repellent on your child?</w:t>
            </w:r>
          </w:p>
        </w:tc>
        <w:tc>
          <w:tcPr>
            <w:tcW w:w="895" w:type="dxa"/>
          </w:tcPr>
          <w:p w14:paraId="3264BBCB" w14:textId="63E97FA3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D10270" w:rsidRPr="00EF3533" w14:paraId="2AA6AF80" w14:textId="77777777" w:rsidTr="00D10270">
        <w:tc>
          <w:tcPr>
            <w:tcW w:w="8455" w:type="dxa"/>
          </w:tcPr>
          <w:p w14:paraId="7C7DEB4F" w14:textId="4D478E5D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use Diaper rash ointment on your child as needed?</w:t>
            </w:r>
          </w:p>
        </w:tc>
        <w:tc>
          <w:tcPr>
            <w:tcW w:w="895" w:type="dxa"/>
          </w:tcPr>
          <w:p w14:paraId="05B923FF" w14:textId="7B08FC98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D10270" w:rsidRPr="00EF3533" w14:paraId="4D038295" w14:textId="77777777" w:rsidTr="00D10270">
        <w:tc>
          <w:tcPr>
            <w:tcW w:w="8455" w:type="dxa"/>
          </w:tcPr>
          <w:p w14:paraId="1F07CB81" w14:textId="5DF73D30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do you authorize Pine Knoll to use antibiotic ointment or anti-itch cream on your child as needed?</w:t>
            </w:r>
          </w:p>
        </w:tc>
        <w:tc>
          <w:tcPr>
            <w:tcW w:w="895" w:type="dxa"/>
          </w:tcPr>
          <w:p w14:paraId="0916DC06" w14:textId="0E0ED40C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</w:tbl>
    <w:p w14:paraId="4471CABF" w14:textId="77777777" w:rsidR="00EF3533" w:rsidRDefault="00D10270" w:rsidP="00EF3533">
      <w:pPr>
        <w:jc w:val="center"/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>Parent/Guardian’s Signature:</w:t>
      </w:r>
      <w:r w:rsidRPr="00EF3533">
        <w:rPr>
          <w:rFonts w:ascii="Eloise Handwritten Font" w:hAnsi="Eloise Handwritten Font"/>
          <w:b/>
          <w:bCs/>
          <w:sz w:val="36"/>
          <w:szCs w:val="36"/>
        </w:rPr>
        <w:t xml:space="preserve"> </w:t>
      </w:r>
      <w:r w:rsidRPr="00EF3533">
        <w:rPr>
          <w:rFonts w:ascii="Eloise Handwritten Font" w:hAnsi="Eloise Handwritten Font"/>
          <w:sz w:val="36"/>
          <w:szCs w:val="36"/>
        </w:rPr>
        <w:t>_______________________________</w:t>
      </w:r>
    </w:p>
    <w:p w14:paraId="01D85435" w14:textId="1D878D3C" w:rsidR="00D10270" w:rsidRPr="00EF3533" w:rsidRDefault="00D10270" w:rsidP="00EF3533">
      <w:pPr>
        <w:jc w:val="center"/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>Date: _________________</w:t>
      </w:r>
    </w:p>
    <w:p w14:paraId="74479753" w14:textId="1175017C" w:rsidR="00EB19C1" w:rsidRPr="00EF3533" w:rsidRDefault="00EB19C1">
      <w:pPr>
        <w:rPr>
          <w:rFonts w:ascii="Eloise Handwritten Font" w:hAnsi="Eloise Handwritten Font"/>
          <w:sz w:val="36"/>
          <w:szCs w:val="36"/>
        </w:rPr>
      </w:pPr>
    </w:p>
    <w:p w14:paraId="50C6A991" w14:textId="1B4F612C" w:rsidR="00EB19C1" w:rsidRPr="00EF3533" w:rsidRDefault="00EB19C1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t>Payment Information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285"/>
        <w:gridCol w:w="1050"/>
        <w:gridCol w:w="1547"/>
        <w:gridCol w:w="1549"/>
        <w:gridCol w:w="2829"/>
      </w:tblGrid>
      <w:tr w:rsidR="00EB19C1" w:rsidRPr="00EF3533" w14:paraId="795884CC" w14:textId="77777777" w:rsidTr="00EB19C1">
        <w:tc>
          <w:tcPr>
            <w:tcW w:w="3330" w:type="dxa"/>
          </w:tcPr>
          <w:p w14:paraId="0BC5B397" w14:textId="3BA4AAA8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What is your plan for payment?</w:t>
            </w:r>
          </w:p>
        </w:tc>
        <w:tc>
          <w:tcPr>
            <w:tcW w:w="942" w:type="dxa"/>
          </w:tcPr>
          <w:p w14:paraId="3A876BE4" w14:textId="1E2B0CF4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Weekly</w:t>
            </w:r>
          </w:p>
        </w:tc>
        <w:tc>
          <w:tcPr>
            <w:tcW w:w="1558" w:type="dxa"/>
          </w:tcPr>
          <w:p w14:paraId="7842E0F7" w14:textId="1E11C320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Bi-Weekly</w:t>
            </w:r>
          </w:p>
        </w:tc>
        <w:tc>
          <w:tcPr>
            <w:tcW w:w="1558" w:type="dxa"/>
          </w:tcPr>
          <w:p w14:paraId="38BD6D73" w14:textId="281B5057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 Monthly</w:t>
            </w:r>
          </w:p>
        </w:tc>
        <w:tc>
          <w:tcPr>
            <w:tcW w:w="2872" w:type="dxa"/>
          </w:tcPr>
          <w:p w14:paraId="561CA938" w14:textId="75B7C725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Other: </w:t>
            </w:r>
          </w:p>
        </w:tc>
      </w:tr>
      <w:tr w:rsidR="00EB19C1" w:rsidRPr="00EF3533" w14:paraId="30BF24B8" w14:textId="77777777" w:rsidTr="00EB19C1">
        <w:tc>
          <w:tcPr>
            <w:tcW w:w="3330" w:type="dxa"/>
          </w:tcPr>
          <w:p w14:paraId="15F7EB09" w14:textId="5835CAD2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What is your payment method?</w:t>
            </w:r>
          </w:p>
        </w:tc>
        <w:tc>
          <w:tcPr>
            <w:tcW w:w="942" w:type="dxa"/>
          </w:tcPr>
          <w:p w14:paraId="630064A0" w14:textId="05762F2A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Cash</w:t>
            </w:r>
          </w:p>
        </w:tc>
        <w:tc>
          <w:tcPr>
            <w:tcW w:w="1558" w:type="dxa"/>
          </w:tcPr>
          <w:p w14:paraId="21213C59" w14:textId="488CA465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Check</w:t>
            </w:r>
          </w:p>
        </w:tc>
        <w:tc>
          <w:tcPr>
            <w:tcW w:w="1558" w:type="dxa"/>
          </w:tcPr>
          <w:p w14:paraId="1314DD3B" w14:textId="40F2F78D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Venmo (@pk-megan)</w:t>
            </w:r>
          </w:p>
        </w:tc>
        <w:tc>
          <w:tcPr>
            <w:tcW w:w="2872" w:type="dxa"/>
          </w:tcPr>
          <w:p w14:paraId="2277CB12" w14:textId="7F94FB2E" w:rsidR="00EB19C1" w:rsidRPr="00EF3533" w:rsidRDefault="00EB19C1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Other:</w:t>
            </w:r>
          </w:p>
        </w:tc>
      </w:tr>
    </w:tbl>
    <w:p w14:paraId="07F0E7AC" w14:textId="28C4583A" w:rsidR="00EB19C1" w:rsidRPr="00EF3533" w:rsidRDefault="00EB19C1">
      <w:pPr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 xml:space="preserve">If the plan stated above changes I, the one responsible for paying for childcare, will notify Megan prior to changing it or else I recognize I will be held to paying it as stated with potential for added fees if late. </w:t>
      </w:r>
      <w:r w:rsidR="00727677" w:rsidRPr="00EF3533">
        <w:rPr>
          <w:rFonts w:ascii="Eloise Handwritten Font" w:hAnsi="Eloise Handwritten Font"/>
          <w:sz w:val="36"/>
          <w:szCs w:val="36"/>
        </w:rPr>
        <w:t>I also understand that if there is a split family situation where each party pays different amounts that the responsibility for keeping up with who paid what belongs to me/us.</w:t>
      </w:r>
    </w:p>
    <w:p w14:paraId="13D8B14D" w14:textId="04CF3DEE" w:rsidR="00EF3533" w:rsidRDefault="00EB19C1" w:rsidP="00EF3533">
      <w:pPr>
        <w:jc w:val="center"/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>Parent/Guardian’s Signature: _______________________________</w:t>
      </w:r>
    </w:p>
    <w:p w14:paraId="2A51FB5A" w14:textId="5C7BC8F1" w:rsidR="00EB19C1" w:rsidRPr="00EF3533" w:rsidRDefault="00EB19C1" w:rsidP="00EF3533">
      <w:pPr>
        <w:jc w:val="center"/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>Date: _________________</w:t>
      </w:r>
    </w:p>
    <w:p w14:paraId="3DC3E7D9" w14:textId="77777777" w:rsidR="00EB19C1" w:rsidRPr="00EF3533" w:rsidRDefault="00EB19C1">
      <w:pPr>
        <w:rPr>
          <w:rFonts w:ascii="Eloise Handwritten Font" w:hAnsi="Eloise Handwritten Font"/>
          <w:sz w:val="36"/>
          <w:szCs w:val="36"/>
        </w:rPr>
      </w:pPr>
    </w:p>
    <w:p w14:paraId="2BEF6242" w14:textId="77777777" w:rsidR="00EF3533" w:rsidRDefault="00EF3533">
      <w:pPr>
        <w:rPr>
          <w:rFonts w:ascii="Eloise Handwritten Font" w:hAnsi="Eloise Handwritten Font"/>
          <w:b/>
          <w:bCs/>
          <w:sz w:val="36"/>
          <w:szCs w:val="36"/>
        </w:rPr>
      </w:pPr>
    </w:p>
    <w:p w14:paraId="19E497CE" w14:textId="7B169216" w:rsidR="00D10270" w:rsidRPr="00EF3533" w:rsidRDefault="00D10270">
      <w:pPr>
        <w:rPr>
          <w:rFonts w:ascii="Eloise Handwritten Font" w:hAnsi="Eloise Handwritten Font"/>
          <w:b/>
          <w:bCs/>
          <w:sz w:val="36"/>
          <w:szCs w:val="36"/>
        </w:rPr>
      </w:pPr>
      <w:r w:rsidRPr="00EF3533">
        <w:rPr>
          <w:rFonts w:ascii="Eloise Handwritten Font" w:hAnsi="Eloise Handwritten Font"/>
          <w:b/>
          <w:bCs/>
          <w:sz w:val="36"/>
          <w:szCs w:val="36"/>
        </w:rPr>
        <w:lastRenderedPageBreak/>
        <w:t>Account Agreement</w:t>
      </w:r>
    </w:p>
    <w:p w14:paraId="685F6DF8" w14:textId="0FE93A7C" w:rsidR="00D10270" w:rsidRPr="00EF3533" w:rsidRDefault="00D10270">
      <w:pPr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>The undersigned agrees and understands that the services rendered for childcare by Pine Knoll Learning Center LLC are subject to the following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D10270" w:rsidRPr="00EF3533" w14:paraId="0503EFAC" w14:textId="77777777" w:rsidTr="00D10270">
        <w:tc>
          <w:tcPr>
            <w:tcW w:w="7555" w:type="dxa"/>
          </w:tcPr>
          <w:p w14:paraId="666B671B" w14:textId="28A64940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All tuition fees are due as stated in the paperwork you received at registration.</w:t>
            </w:r>
          </w:p>
        </w:tc>
        <w:tc>
          <w:tcPr>
            <w:tcW w:w="1795" w:type="dxa"/>
          </w:tcPr>
          <w:p w14:paraId="415F6DCC" w14:textId="6AE12764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D10270" w:rsidRPr="00EF3533" w14:paraId="62BF32C3" w14:textId="77777777" w:rsidTr="00D10270">
        <w:tc>
          <w:tcPr>
            <w:tcW w:w="7555" w:type="dxa"/>
          </w:tcPr>
          <w:p w14:paraId="030E54AF" w14:textId="6855915C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Tuition not paid by the due date stated in the paperwork will result in a $3 late fee each day that it goes unpaid.</w:t>
            </w:r>
          </w:p>
        </w:tc>
        <w:tc>
          <w:tcPr>
            <w:tcW w:w="1795" w:type="dxa"/>
          </w:tcPr>
          <w:p w14:paraId="57D35DB8" w14:textId="6D7A32B2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D10270" w:rsidRPr="00EF3533" w14:paraId="56E7C48B" w14:textId="77777777" w:rsidTr="00D10270">
        <w:tc>
          <w:tcPr>
            <w:tcW w:w="7555" w:type="dxa"/>
          </w:tcPr>
          <w:p w14:paraId="5C0B484B" w14:textId="35B65BF3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In the event it is turned over to an agency the parent/guardian will be responsible for all court costs on top of the tuition balance due.</w:t>
            </w:r>
          </w:p>
        </w:tc>
        <w:tc>
          <w:tcPr>
            <w:tcW w:w="1795" w:type="dxa"/>
          </w:tcPr>
          <w:p w14:paraId="37E13CD7" w14:textId="6652CF05" w:rsidR="00D10270" w:rsidRPr="00EF3533" w:rsidRDefault="00D10270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2570AF" w:rsidRPr="00EF3533" w14:paraId="39BC46A7" w14:textId="77777777" w:rsidTr="00D10270">
        <w:tc>
          <w:tcPr>
            <w:tcW w:w="7555" w:type="dxa"/>
          </w:tcPr>
          <w:p w14:paraId="53561CB1" w14:textId="7F5D1ED0" w:rsidR="002570AF" w:rsidRPr="00EF3533" w:rsidRDefault="002570AF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I have read, </w:t>
            </w:r>
            <w:proofErr w:type="gramStart"/>
            <w:r w:rsidRPr="00EF3533">
              <w:rPr>
                <w:rFonts w:ascii="Eloise Handwritten Font" w:hAnsi="Eloise Handwritten Font"/>
                <w:sz w:val="36"/>
                <w:szCs w:val="36"/>
              </w:rPr>
              <w:t>understand</w:t>
            </w:r>
            <w:proofErr w:type="gramEnd"/>
            <w:r w:rsidRPr="00EF3533">
              <w:rPr>
                <w:rFonts w:ascii="Eloise Handwritten Font" w:hAnsi="Eloise Handwritten Font"/>
                <w:sz w:val="36"/>
                <w:szCs w:val="36"/>
              </w:rPr>
              <w:t xml:space="preserve"> and agree to all of the policies and procedures listed in the packet of info that I received upon registering my child.</w:t>
            </w:r>
          </w:p>
        </w:tc>
        <w:tc>
          <w:tcPr>
            <w:tcW w:w="1795" w:type="dxa"/>
          </w:tcPr>
          <w:p w14:paraId="2997A5B1" w14:textId="22F64AF3" w:rsidR="002570AF" w:rsidRPr="00EF3533" w:rsidRDefault="002570AF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  <w:tr w:rsidR="00D10270" w:rsidRPr="00EF3533" w14:paraId="16816C97" w14:textId="77777777" w:rsidTr="00D10270">
        <w:tc>
          <w:tcPr>
            <w:tcW w:w="7555" w:type="dxa"/>
          </w:tcPr>
          <w:p w14:paraId="146BEA6E" w14:textId="14102C48" w:rsidR="00D10270" w:rsidRPr="00EF3533" w:rsidRDefault="007573E4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I will do my best as parent/guardian to work with the staff of Pine Knoll for the bettering of my child(ren).</w:t>
            </w:r>
          </w:p>
        </w:tc>
        <w:tc>
          <w:tcPr>
            <w:tcW w:w="1795" w:type="dxa"/>
          </w:tcPr>
          <w:p w14:paraId="0B0D40F3" w14:textId="67A3C1FC" w:rsidR="00D10270" w:rsidRPr="00EF3533" w:rsidRDefault="007573E4">
            <w:pPr>
              <w:rPr>
                <w:rFonts w:ascii="Eloise Handwritten Font" w:hAnsi="Eloise Handwritten Font"/>
                <w:sz w:val="36"/>
                <w:szCs w:val="36"/>
              </w:rPr>
            </w:pPr>
            <w:r w:rsidRPr="00EF3533">
              <w:rPr>
                <w:rFonts w:ascii="Eloise Handwritten Font" w:hAnsi="Eloise Handwritten Font"/>
                <w:sz w:val="36"/>
                <w:szCs w:val="36"/>
              </w:rPr>
              <w:t>Y or N</w:t>
            </w:r>
          </w:p>
        </w:tc>
      </w:tr>
    </w:tbl>
    <w:p w14:paraId="47569DFF" w14:textId="77777777" w:rsidR="002570AF" w:rsidRPr="00EF3533" w:rsidRDefault="002570AF">
      <w:pPr>
        <w:rPr>
          <w:rFonts w:ascii="Eloise Handwritten Font" w:hAnsi="Eloise Handwritten Font"/>
          <w:sz w:val="36"/>
          <w:szCs w:val="36"/>
        </w:rPr>
      </w:pPr>
    </w:p>
    <w:p w14:paraId="2AF8BC88" w14:textId="23656B39" w:rsidR="00EF3533" w:rsidRDefault="007573E4" w:rsidP="00EF3533">
      <w:pPr>
        <w:jc w:val="center"/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>Parent/Guardian’s Signature: ______________________________</w:t>
      </w:r>
    </w:p>
    <w:p w14:paraId="5890B896" w14:textId="19995904" w:rsidR="00D10270" w:rsidRPr="00EF3533" w:rsidRDefault="007573E4" w:rsidP="00EF3533">
      <w:pPr>
        <w:jc w:val="center"/>
        <w:rPr>
          <w:rFonts w:ascii="Eloise Handwritten Font" w:hAnsi="Eloise Handwritten Font"/>
          <w:sz w:val="36"/>
          <w:szCs w:val="36"/>
        </w:rPr>
      </w:pPr>
      <w:r w:rsidRPr="00EF3533">
        <w:rPr>
          <w:rFonts w:ascii="Eloise Handwritten Font" w:hAnsi="Eloise Handwritten Font"/>
          <w:sz w:val="36"/>
          <w:szCs w:val="36"/>
        </w:rPr>
        <w:t>Date: __________________</w:t>
      </w:r>
    </w:p>
    <w:p w14:paraId="5BAF96E4" w14:textId="77777777" w:rsidR="00D10270" w:rsidRPr="0056611D" w:rsidRDefault="00D10270">
      <w:pPr>
        <w:rPr>
          <w:rFonts w:ascii="KPLUNCHDUTY" w:hAnsi="KPLUNCHDUTY"/>
          <w:b/>
          <w:bCs/>
        </w:rPr>
      </w:pPr>
    </w:p>
    <w:p w14:paraId="2E228939" w14:textId="77777777" w:rsidR="00D10270" w:rsidRPr="000B4B02" w:rsidRDefault="00D10270">
      <w:pPr>
        <w:rPr>
          <w:b/>
          <w:bCs/>
        </w:rPr>
      </w:pPr>
    </w:p>
    <w:sectPr w:rsidR="00D10270" w:rsidRPr="000B4B02" w:rsidSect="005C0B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08B0" w14:textId="77777777" w:rsidR="00E06C7C" w:rsidRDefault="00E06C7C" w:rsidP="000B4B02">
      <w:r>
        <w:separator/>
      </w:r>
    </w:p>
  </w:endnote>
  <w:endnote w:type="continuationSeparator" w:id="0">
    <w:p w14:paraId="3DB5C230" w14:textId="77777777" w:rsidR="00E06C7C" w:rsidRDefault="00E06C7C" w:rsidP="000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oise Handwritten Font">
    <w:panose1 w:val="02000503000000000000"/>
    <w:charset w:val="00"/>
    <w:family w:val="auto"/>
    <w:pitch w:val="variable"/>
    <w:sig w:usb0="80000003" w:usb1="00000000" w:usb2="00000000" w:usb3="00000000" w:csb0="00000001" w:csb1="00000000"/>
  </w:font>
  <w:font w:name="KPLUNCHDU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E401" w14:textId="77777777" w:rsidR="00E06C7C" w:rsidRDefault="00E06C7C" w:rsidP="000B4B02">
      <w:r>
        <w:separator/>
      </w:r>
    </w:p>
  </w:footnote>
  <w:footnote w:type="continuationSeparator" w:id="0">
    <w:p w14:paraId="40F06FD3" w14:textId="77777777" w:rsidR="00E06C7C" w:rsidRDefault="00E06C7C" w:rsidP="000B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17D3" w14:textId="11319961" w:rsidR="000B4B02" w:rsidRPr="00EF3533" w:rsidRDefault="000B4B02" w:rsidP="000B4B02">
    <w:pPr>
      <w:pStyle w:val="Header"/>
      <w:jc w:val="center"/>
      <w:rPr>
        <w:rFonts w:ascii="Eloise Handwritten Font" w:hAnsi="Eloise Handwritten Font"/>
        <w:sz w:val="36"/>
        <w:szCs w:val="36"/>
      </w:rPr>
    </w:pPr>
    <w:r w:rsidRPr="00EF3533">
      <w:rPr>
        <w:rFonts w:ascii="Eloise Handwritten Font" w:hAnsi="Eloise Handwritten Font"/>
        <w:sz w:val="36"/>
        <w:szCs w:val="36"/>
      </w:rPr>
      <w:t>Child’s Information Master Card</w:t>
    </w:r>
  </w:p>
  <w:p w14:paraId="148B70EF" w14:textId="2A66CD07" w:rsidR="000B4B02" w:rsidRPr="00EF3533" w:rsidRDefault="00EF3533" w:rsidP="00EF3533">
    <w:pPr>
      <w:pStyle w:val="Header"/>
      <w:jc w:val="center"/>
      <w:rPr>
        <w:rFonts w:ascii="Eloise Handwritten Font" w:hAnsi="Eloise Handwritten Font"/>
        <w:sz w:val="36"/>
        <w:szCs w:val="36"/>
      </w:rPr>
    </w:pPr>
    <w:r>
      <w:rPr>
        <w:rFonts w:ascii="Eloise Handwritten Font" w:hAnsi="Eloise Handwritten Font"/>
        <w:sz w:val="36"/>
        <w:szCs w:val="36"/>
      </w:rPr>
      <w:t>Child’s n</w:t>
    </w:r>
    <w:r w:rsidR="000B4B02" w:rsidRPr="00EF3533">
      <w:rPr>
        <w:rFonts w:ascii="Eloise Handwritten Font" w:hAnsi="Eloise Handwritten Font"/>
        <w:sz w:val="36"/>
        <w:szCs w:val="36"/>
      </w:rPr>
      <w:t>ame:</w:t>
    </w:r>
    <w:r w:rsidR="003A4E41" w:rsidRPr="00EF3533">
      <w:rPr>
        <w:rFonts w:ascii="Eloise Handwritten Font" w:hAnsi="Eloise Handwritten Font"/>
        <w:sz w:val="36"/>
        <w:szCs w:val="36"/>
      </w:rPr>
      <w:t xml:space="preserve"> </w:t>
    </w:r>
    <w:r w:rsidR="000B4B02" w:rsidRPr="00EF3533">
      <w:rPr>
        <w:rFonts w:ascii="Eloise Handwritten Font" w:hAnsi="Eloise Handwritten Font"/>
        <w:sz w:val="36"/>
        <w:szCs w:val="36"/>
      </w:rPr>
      <w:t xml:space="preserve"> _______________________________</w:t>
    </w:r>
  </w:p>
  <w:p w14:paraId="6223DFC9" w14:textId="154CFFAF" w:rsidR="000B4B02" w:rsidRPr="0056611D" w:rsidRDefault="000B4B02" w:rsidP="000B4B02">
    <w:pPr>
      <w:pStyle w:val="Header"/>
      <w:jc w:val="center"/>
      <w:rPr>
        <w:rFonts w:ascii="KPLUNCHDUTY" w:hAnsi="KPLUNCHDUTY"/>
      </w:rPr>
    </w:pPr>
  </w:p>
  <w:p w14:paraId="45F99200" w14:textId="77777777" w:rsidR="000B4B02" w:rsidRPr="0056611D" w:rsidRDefault="000B4B02" w:rsidP="000B4B02">
    <w:pPr>
      <w:pStyle w:val="Header"/>
      <w:jc w:val="center"/>
      <w:rPr>
        <w:rFonts w:ascii="KPLUNCHDUTY" w:hAnsi="KPLUNCHDUT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2"/>
    <w:rsid w:val="000B4B02"/>
    <w:rsid w:val="002570AF"/>
    <w:rsid w:val="003351A3"/>
    <w:rsid w:val="003704F4"/>
    <w:rsid w:val="003A4E41"/>
    <w:rsid w:val="003C270C"/>
    <w:rsid w:val="0055734C"/>
    <w:rsid w:val="0056611D"/>
    <w:rsid w:val="005C0B4C"/>
    <w:rsid w:val="00653F8D"/>
    <w:rsid w:val="00707258"/>
    <w:rsid w:val="00727677"/>
    <w:rsid w:val="007573E4"/>
    <w:rsid w:val="00830BEB"/>
    <w:rsid w:val="008959E9"/>
    <w:rsid w:val="0099586E"/>
    <w:rsid w:val="00D10270"/>
    <w:rsid w:val="00D6742F"/>
    <w:rsid w:val="00E06C7C"/>
    <w:rsid w:val="00EB19C1"/>
    <w:rsid w:val="00E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E4D9A"/>
  <w15:chartTrackingRefBased/>
  <w15:docId w15:val="{2051E5FB-2BD0-864A-A782-50A2F05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02"/>
  </w:style>
  <w:style w:type="paragraph" w:styleId="Footer">
    <w:name w:val="footer"/>
    <w:basedOn w:val="Normal"/>
    <w:link w:val="FooterChar"/>
    <w:uiPriority w:val="99"/>
    <w:unhideWhenUsed/>
    <w:rsid w:val="000B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Daughdrill</dc:creator>
  <cp:keywords/>
  <dc:description/>
  <cp:lastModifiedBy>Megan Daughdrill</cp:lastModifiedBy>
  <cp:revision>3</cp:revision>
  <dcterms:created xsi:type="dcterms:W3CDTF">2022-12-09T15:06:00Z</dcterms:created>
  <dcterms:modified xsi:type="dcterms:W3CDTF">2022-12-09T15:10:00Z</dcterms:modified>
</cp:coreProperties>
</file>